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A6" w:rsidRDefault="00136B7F" w:rsidP="00136B7F">
      <w:pPr>
        <w:jc w:val="right"/>
      </w:pPr>
      <w:r>
        <w:rPr>
          <w:noProof/>
          <w:lang w:eastAsia="en-AU"/>
        </w:rPr>
        <w:drawing>
          <wp:inline distT="0" distB="0" distL="0" distR="0">
            <wp:extent cx="2277317" cy="926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640" cy="9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B7F" w:rsidRDefault="00136B7F" w:rsidP="00136B7F">
      <w:pPr>
        <w:spacing w:after="0"/>
        <w:jc w:val="right"/>
      </w:pPr>
      <w:r>
        <w:t xml:space="preserve">Shop 2, </w:t>
      </w:r>
      <w:r w:rsidR="00EC1AB7">
        <w:t>Murray Street</w:t>
      </w:r>
    </w:p>
    <w:p w:rsidR="00136B7F" w:rsidRDefault="00EC1AB7" w:rsidP="00136B7F">
      <w:pPr>
        <w:spacing w:after="0"/>
        <w:jc w:val="right"/>
      </w:pPr>
      <w:r>
        <w:t>GAWLER</w:t>
      </w:r>
      <w:r w:rsidR="00136B7F">
        <w:t>, SA 5118</w:t>
      </w:r>
    </w:p>
    <w:p w:rsidR="00136B7F" w:rsidRDefault="00136B7F" w:rsidP="00136B7F">
      <w:pPr>
        <w:spacing w:after="0"/>
        <w:jc w:val="right"/>
      </w:pPr>
      <w:r>
        <w:t>Phone: (08) 8522 3877        Fax: (08) 8522 3955</w:t>
      </w:r>
    </w:p>
    <w:p w:rsidR="00136B7F" w:rsidRDefault="00136B7F" w:rsidP="00136B7F">
      <w:pPr>
        <w:spacing w:after="0" w:line="360" w:lineRule="auto"/>
        <w:jc w:val="right"/>
      </w:pPr>
      <w:r>
        <w:t xml:space="preserve">Email: </w:t>
      </w:r>
      <w:bookmarkStart w:id="0" w:name="_GoBack"/>
      <w:bookmarkEnd w:id="0"/>
      <w:r w:rsidR="00930651">
        <w:fldChar w:fldCharType="begin"/>
      </w:r>
      <w:r w:rsidR="00930651">
        <w:instrText xml:space="preserve"> HYPERLINK "mailto:</w:instrText>
      </w:r>
      <w:r w:rsidR="00930651" w:rsidRPr="00930651">
        <w:instrText>admin@gpaccessaferhours.com.au</w:instrText>
      </w:r>
      <w:r w:rsidR="00930651">
        <w:instrText xml:space="preserve">" </w:instrText>
      </w:r>
      <w:r w:rsidR="00930651">
        <w:fldChar w:fldCharType="separate"/>
      </w:r>
      <w:r w:rsidR="00930651" w:rsidRPr="00E21AD0">
        <w:rPr>
          <w:rStyle w:val="Hyperlink"/>
        </w:rPr>
        <w:t>admin@gpaccessaferhours.com.au</w:t>
      </w:r>
      <w:r w:rsidR="00930651">
        <w:fldChar w:fldCharType="end"/>
      </w:r>
      <w:r>
        <w:t xml:space="preserve">   ABN: 81 138 519 098</w:t>
      </w:r>
    </w:p>
    <w:p w:rsidR="00136B7F" w:rsidRDefault="00136B7F" w:rsidP="00136B7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PRACTICE AGREEMENT</w:t>
      </w:r>
    </w:p>
    <w:p w:rsidR="00136B7F" w:rsidRDefault="00136B7F" w:rsidP="00136B7F">
      <w:pPr>
        <w:spacing w:after="0" w:line="240" w:lineRule="auto"/>
        <w:jc w:val="right"/>
      </w:pPr>
      <w:r>
        <w:rPr>
          <w:b/>
        </w:rPr>
        <w:t>ID (Office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0"/>
        <w:gridCol w:w="1134"/>
        <w:gridCol w:w="1383"/>
      </w:tblGrid>
      <w:tr w:rsidR="00136B7F" w:rsidTr="00757501">
        <w:trPr>
          <w:trHeight w:val="60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36B7F" w:rsidRDefault="00136B7F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6B7F" w:rsidRDefault="00136B7F" w:rsidP="0075750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F" w:rsidRDefault="00136B7F" w:rsidP="00136B7F"/>
        </w:tc>
      </w:tr>
      <w:tr w:rsidR="00136B7F" w:rsidTr="00757501">
        <w:trPr>
          <w:trHeight w:val="42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>
            <w:r>
              <w:t>Practice Name: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36B7F" w:rsidRDefault="00136B7F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/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7F" w:rsidRDefault="00136B7F" w:rsidP="00136B7F"/>
        </w:tc>
      </w:tr>
      <w:tr w:rsidR="00136B7F" w:rsidTr="00757501">
        <w:trPr>
          <w:trHeight w:val="40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>
            <w:r>
              <w:t>Practice Address: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6B7F" w:rsidRDefault="00136B7F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136B7F" w:rsidRDefault="00136B7F" w:rsidP="00136B7F"/>
        </w:tc>
      </w:tr>
      <w:tr w:rsidR="00136B7F" w:rsidTr="00757501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/>
        </w:tc>
        <w:tc>
          <w:tcPr>
            <w:tcW w:w="5670" w:type="dxa"/>
            <w:tcBorders>
              <w:left w:val="nil"/>
              <w:right w:val="nil"/>
            </w:tcBorders>
          </w:tcPr>
          <w:p w:rsidR="00136B7F" w:rsidRDefault="00136B7F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>
            <w:r>
              <w:t>Postcode: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7F" w:rsidRDefault="00136B7F" w:rsidP="00136B7F"/>
        </w:tc>
      </w:tr>
      <w:tr w:rsidR="00136B7F" w:rsidTr="00757501">
        <w:trPr>
          <w:trHeight w:val="40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>
            <w:r>
              <w:t>Practice Telephone Number</w:t>
            </w:r>
            <w:r w:rsidR="00757501">
              <w:t>s</w:t>
            </w:r>
            <w:r>
              <w:t>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6B7F" w:rsidRDefault="00136B7F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/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7F" w:rsidRDefault="00136B7F" w:rsidP="00136B7F"/>
        </w:tc>
      </w:tr>
      <w:tr w:rsidR="00757501" w:rsidTr="00757501">
        <w:trPr>
          <w:trHeight w:val="40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01" w:rsidRDefault="00757501" w:rsidP="00757501"/>
        </w:tc>
        <w:tc>
          <w:tcPr>
            <w:tcW w:w="5670" w:type="dxa"/>
            <w:tcBorders>
              <w:left w:val="nil"/>
              <w:right w:val="nil"/>
            </w:tcBorders>
          </w:tcPr>
          <w:p w:rsidR="00757501" w:rsidRDefault="00757501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01" w:rsidRDefault="00757501" w:rsidP="00757501">
            <w:r>
              <w:t>Fax: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501" w:rsidRDefault="00757501" w:rsidP="00136B7F"/>
        </w:tc>
      </w:tr>
      <w:tr w:rsidR="00136B7F" w:rsidTr="00757501">
        <w:trPr>
          <w:trHeight w:val="42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>
            <w:r>
              <w:t>Practice Email Address: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6B7F" w:rsidRDefault="00136B7F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/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7F" w:rsidRDefault="00136B7F" w:rsidP="00136B7F"/>
        </w:tc>
      </w:tr>
      <w:tr w:rsidR="00136B7F" w:rsidTr="00757501">
        <w:trPr>
          <w:trHeight w:val="41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>
            <w:r>
              <w:t>Practice Manager: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6B7F" w:rsidRDefault="00136B7F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757501" w:rsidP="00757501">
            <w:r>
              <w:t>Phone: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B7F" w:rsidRDefault="00136B7F" w:rsidP="00136B7F"/>
        </w:tc>
      </w:tr>
      <w:tr w:rsidR="00136B7F" w:rsidTr="00757501">
        <w:trPr>
          <w:trHeight w:val="42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>
            <w:r>
              <w:t>ABN NO: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136B7F" w:rsidRDefault="00136B7F" w:rsidP="00136B7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B7F" w:rsidRDefault="00136B7F" w:rsidP="00757501"/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B7F" w:rsidRDefault="00136B7F" w:rsidP="00136B7F"/>
        </w:tc>
      </w:tr>
    </w:tbl>
    <w:p w:rsidR="00136B7F" w:rsidRDefault="00136B7F" w:rsidP="00136B7F">
      <w:pPr>
        <w:spacing w:after="0" w:line="240" w:lineRule="auto"/>
      </w:pPr>
    </w:p>
    <w:p w:rsidR="00757501" w:rsidRDefault="00757501" w:rsidP="00136B7F">
      <w:pPr>
        <w:spacing w:after="0" w:line="240" w:lineRule="auto"/>
      </w:pPr>
    </w:p>
    <w:p w:rsidR="00757501" w:rsidRDefault="00757501" w:rsidP="00136B7F">
      <w:pPr>
        <w:spacing w:after="0" w:line="240" w:lineRule="auto"/>
      </w:pPr>
      <w:r>
        <w:t>PRACTITIONER DETAILS</w:t>
      </w:r>
      <w:r>
        <w:tab/>
      </w:r>
      <w:r>
        <w:tab/>
        <w:t>Please add extra doctors on a separate sheet</w:t>
      </w:r>
      <w:r>
        <w:tab/>
      </w:r>
      <w:r>
        <w:tab/>
      </w:r>
      <w:r>
        <w:tab/>
        <w:t>Sessions per week</w:t>
      </w:r>
    </w:p>
    <w:p w:rsidR="00757501" w:rsidRDefault="00757501" w:rsidP="00136B7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868"/>
        <w:gridCol w:w="1589"/>
        <w:gridCol w:w="965"/>
        <w:gridCol w:w="512"/>
        <w:gridCol w:w="302"/>
        <w:gridCol w:w="3731"/>
        <w:gridCol w:w="328"/>
        <w:gridCol w:w="1089"/>
      </w:tblGrid>
      <w:tr w:rsidR="00D762B0" w:rsidTr="00D762B0">
        <w:trPr>
          <w:trHeight w:val="628"/>
        </w:trPr>
        <w:tc>
          <w:tcPr>
            <w:tcW w:w="8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B0" w:rsidRDefault="00D762B0" w:rsidP="00562E3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0" w:rsidRDefault="00D762B0" w:rsidP="00562E37"/>
        </w:tc>
      </w:tr>
      <w:tr w:rsidR="00D762B0" w:rsidTr="00D762B0">
        <w:trPr>
          <w:trHeight w:val="4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2B0" w:rsidRDefault="00D762B0" w:rsidP="00562E37">
            <w:r>
              <w:t>Mobile: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Home: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562E37"/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B0" w:rsidRDefault="00D762B0" w:rsidP="00562E37"/>
        </w:tc>
      </w:tr>
      <w:tr w:rsidR="00D762B0" w:rsidTr="00D762B0">
        <w:trPr>
          <w:trHeight w:val="562"/>
        </w:trPr>
        <w:tc>
          <w:tcPr>
            <w:tcW w:w="8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2)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B0" w:rsidRDefault="00D762B0" w:rsidP="00562E3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0" w:rsidRDefault="00D762B0" w:rsidP="00562E37"/>
        </w:tc>
      </w:tr>
      <w:tr w:rsidR="00D762B0" w:rsidTr="00D762B0">
        <w:trPr>
          <w:trHeight w:val="414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Mobile: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Home: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562E37"/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2B0" w:rsidRDefault="00D762B0" w:rsidP="00562E37"/>
        </w:tc>
      </w:tr>
      <w:tr w:rsidR="00D762B0" w:rsidTr="00D762B0">
        <w:trPr>
          <w:trHeight w:val="550"/>
        </w:trPr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3)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4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B0" w:rsidRDefault="00D762B0" w:rsidP="00562E3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0" w:rsidRDefault="00D762B0" w:rsidP="00562E37"/>
        </w:tc>
      </w:tr>
      <w:tr w:rsidR="00D762B0" w:rsidTr="00D762B0">
        <w:trPr>
          <w:trHeight w:val="426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Mobile: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Home: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562E37"/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2B0" w:rsidRDefault="00D762B0" w:rsidP="00562E37"/>
        </w:tc>
      </w:tr>
      <w:tr w:rsidR="00D762B0" w:rsidTr="00D762B0">
        <w:trPr>
          <w:trHeight w:val="550"/>
        </w:trPr>
        <w:tc>
          <w:tcPr>
            <w:tcW w:w="8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B0" w:rsidRDefault="00D762B0" w:rsidP="00562E37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0" w:rsidRDefault="00D762B0" w:rsidP="00562E37"/>
        </w:tc>
      </w:tr>
      <w:tr w:rsidR="00D762B0" w:rsidTr="00D762B0">
        <w:trPr>
          <w:trHeight w:val="424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Mobile: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>
            <w:r>
              <w:t>Home: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562E37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562E37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562E37"/>
        </w:tc>
      </w:tr>
      <w:tr w:rsidR="00D762B0" w:rsidTr="006A42A6">
        <w:trPr>
          <w:trHeight w:val="550"/>
        </w:trPr>
        <w:tc>
          <w:tcPr>
            <w:tcW w:w="8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>
            <w:r>
              <w:t>5)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B0" w:rsidRDefault="00D762B0" w:rsidP="006A42A6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0" w:rsidRDefault="00D762B0" w:rsidP="006A42A6"/>
        </w:tc>
      </w:tr>
      <w:tr w:rsidR="00D762B0" w:rsidTr="006A42A6">
        <w:trPr>
          <w:trHeight w:val="424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>
            <w:r>
              <w:t>Mobile: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/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>
            <w:r>
              <w:t>Home: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6A42A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6A42A6"/>
        </w:tc>
      </w:tr>
      <w:tr w:rsidR="00D762B0" w:rsidTr="006A42A6">
        <w:trPr>
          <w:trHeight w:val="550"/>
        </w:trPr>
        <w:tc>
          <w:tcPr>
            <w:tcW w:w="8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>
            <w:r>
              <w:t>6)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2B0" w:rsidRDefault="00D762B0" w:rsidP="006A42A6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0" w:rsidRDefault="00D762B0" w:rsidP="006A42A6"/>
        </w:tc>
      </w:tr>
      <w:tr w:rsidR="00D762B0" w:rsidTr="006A42A6">
        <w:trPr>
          <w:trHeight w:val="424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>
            <w:r>
              <w:t>Mobile: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/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>
            <w:r>
              <w:t>Home: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2B0" w:rsidRDefault="00D762B0" w:rsidP="006A42A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6A42A6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762B0" w:rsidRDefault="00D762B0" w:rsidP="006A42A6"/>
        </w:tc>
      </w:tr>
    </w:tbl>
    <w:p w:rsidR="00562E37" w:rsidRDefault="00562E37" w:rsidP="00136B7F">
      <w:pPr>
        <w:spacing w:after="0" w:line="240" w:lineRule="auto"/>
      </w:pPr>
    </w:p>
    <w:p w:rsidR="00757501" w:rsidRDefault="00D762B0" w:rsidP="00136B7F">
      <w:pPr>
        <w:spacing w:after="0" w:line="240" w:lineRule="auto"/>
        <w:rPr>
          <w:b/>
        </w:rPr>
      </w:pPr>
      <w:r>
        <w:rPr>
          <w:b/>
        </w:rPr>
        <w:t>In emergency situations which doctor/s is contactable?</w:t>
      </w:r>
      <w:r w:rsidR="00CD14F5">
        <w:rPr>
          <w:b/>
        </w:rPr>
        <w:t xml:space="preserve"> .........................................................</w:t>
      </w:r>
    </w:p>
    <w:p w:rsidR="006A42A6" w:rsidRDefault="006A42A6" w:rsidP="00136B7F">
      <w:pPr>
        <w:spacing w:after="0" w:line="240" w:lineRule="auto"/>
        <w:rPr>
          <w:b/>
        </w:rPr>
      </w:pPr>
    </w:p>
    <w:p w:rsidR="006A42A6" w:rsidRDefault="006A42A6" w:rsidP="00136B7F">
      <w:pPr>
        <w:spacing w:after="0" w:line="240" w:lineRule="auto"/>
        <w:rPr>
          <w:b/>
        </w:rPr>
      </w:pPr>
    </w:p>
    <w:p w:rsidR="006A42A6" w:rsidRDefault="006A42A6" w:rsidP="00136B7F">
      <w:pPr>
        <w:spacing w:after="0" w:line="240" w:lineRule="auto"/>
        <w:rPr>
          <w:b/>
        </w:rPr>
      </w:pPr>
    </w:p>
    <w:p w:rsidR="006A42A6" w:rsidRDefault="00203F40" w:rsidP="00136B7F">
      <w:pPr>
        <w:spacing w:after="0" w:line="240" w:lineRule="auto"/>
      </w:pPr>
      <w:proofErr w:type="gramStart"/>
      <w:r>
        <w:rPr>
          <w:b/>
        </w:rPr>
        <w:t>YOUR</w:t>
      </w:r>
      <w:proofErr w:type="gramEnd"/>
      <w:r w:rsidR="006A42A6">
        <w:rPr>
          <w:b/>
        </w:rPr>
        <w:t xml:space="preserve"> PRACTICE HOURS:</w:t>
      </w:r>
    </w:p>
    <w:p w:rsidR="006A42A6" w:rsidRDefault="006A42A6" w:rsidP="00136B7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402"/>
        <w:gridCol w:w="2976"/>
      </w:tblGrid>
      <w:tr w:rsidR="006A42A6" w:rsidRPr="006A42A6" w:rsidTr="006A42A6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2A6" w:rsidRPr="006A42A6" w:rsidRDefault="006A42A6" w:rsidP="006A42A6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A42A6" w:rsidRPr="006A42A6" w:rsidRDefault="006A42A6" w:rsidP="006A42A6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402" w:type="dxa"/>
          </w:tcPr>
          <w:p w:rsidR="006A42A6" w:rsidRPr="006A42A6" w:rsidRDefault="006A42A6" w:rsidP="006A42A6">
            <w:pPr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976" w:type="dxa"/>
          </w:tcPr>
          <w:p w:rsidR="006A42A6" w:rsidRPr="006A42A6" w:rsidRDefault="006A42A6" w:rsidP="006A42A6">
            <w:pPr>
              <w:jc w:val="center"/>
              <w:rPr>
                <w:b/>
              </w:rPr>
            </w:pPr>
            <w:r>
              <w:rPr>
                <w:b/>
              </w:rPr>
              <w:t>Close</w:t>
            </w:r>
          </w:p>
        </w:tc>
      </w:tr>
      <w:tr w:rsidR="006A42A6" w:rsidTr="006A42A6">
        <w:tc>
          <w:tcPr>
            <w:tcW w:w="1384" w:type="dxa"/>
            <w:tcBorders>
              <w:top w:val="single" w:sz="4" w:space="0" w:color="auto"/>
            </w:tcBorders>
          </w:tcPr>
          <w:p w:rsidR="006A42A6" w:rsidRPr="006A42A6" w:rsidRDefault="006A42A6" w:rsidP="00136B7F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3119" w:type="dxa"/>
          </w:tcPr>
          <w:p w:rsidR="006A42A6" w:rsidRDefault="006A42A6" w:rsidP="00136B7F"/>
        </w:tc>
        <w:tc>
          <w:tcPr>
            <w:tcW w:w="3402" w:type="dxa"/>
          </w:tcPr>
          <w:p w:rsidR="006A42A6" w:rsidRDefault="006A42A6" w:rsidP="00136B7F"/>
        </w:tc>
        <w:tc>
          <w:tcPr>
            <w:tcW w:w="2976" w:type="dxa"/>
          </w:tcPr>
          <w:p w:rsidR="006A42A6" w:rsidRDefault="006A42A6" w:rsidP="00136B7F"/>
        </w:tc>
      </w:tr>
      <w:tr w:rsidR="006A42A6" w:rsidTr="006A42A6">
        <w:tc>
          <w:tcPr>
            <w:tcW w:w="1384" w:type="dxa"/>
          </w:tcPr>
          <w:p w:rsidR="006A42A6" w:rsidRPr="006A42A6" w:rsidRDefault="006A42A6" w:rsidP="00136B7F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3119" w:type="dxa"/>
          </w:tcPr>
          <w:p w:rsidR="006A42A6" w:rsidRDefault="006A42A6" w:rsidP="00136B7F"/>
        </w:tc>
        <w:tc>
          <w:tcPr>
            <w:tcW w:w="3402" w:type="dxa"/>
          </w:tcPr>
          <w:p w:rsidR="006A42A6" w:rsidRDefault="006A42A6" w:rsidP="00136B7F"/>
        </w:tc>
        <w:tc>
          <w:tcPr>
            <w:tcW w:w="2976" w:type="dxa"/>
          </w:tcPr>
          <w:p w:rsidR="006A42A6" w:rsidRDefault="006A42A6" w:rsidP="00136B7F"/>
        </w:tc>
      </w:tr>
      <w:tr w:rsidR="006A42A6" w:rsidTr="006A42A6">
        <w:tc>
          <w:tcPr>
            <w:tcW w:w="1384" w:type="dxa"/>
          </w:tcPr>
          <w:p w:rsidR="006A42A6" w:rsidRPr="006A42A6" w:rsidRDefault="006A42A6" w:rsidP="00136B7F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3119" w:type="dxa"/>
          </w:tcPr>
          <w:p w:rsidR="006A42A6" w:rsidRDefault="006A42A6" w:rsidP="00136B7F"/>
        </w:tc>
        <w:tc>
          <w:tcPr>
            <w:tcW w:w="3402" w:type="dxa"/>
          </w:tcPr>
          <w:p w:rsidR="006A42A6" w:rsidRDefault="006A42A6" w:rsidP="00136B7F"/>
        </w:tc>
        <w:tc>
          <w:tcPr>
            <w:tcW w:w="2976" w:type="dxa"/>
          </w:tcPr>
          <w:p w:rsidR="006A42A6" w:rsidRDefault="006A42A6" w:rsidP="00136B7F"/>
        </w:tc>
      </w:tr>
      <w:tr w:rsidR="006A42A6" w:rsidTr="006A42A6">
        <w:tc>
          <w:tcPr>
            <w:tcW w:w="1384" w:type="dxa"/>
          </w:tcPr>
          <w:p w:rsidR="006A42A6" w:rsidRPr="006A42A6" w:rsidRDefault="006A42A6" w:rsidP="00136B7F">
            <w:pPr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3119" w:type="dxa"/>
          </w:tcPr>
          <w:p w:rsidR="006A42A6" w:rsidRDefault="006A42A6" w:rsidP="00136B7F"/>
        </w:tc>
        <w:tc>
          <w:tcPr>
            <w:tcW w:w="3402" w:type="dxa"/>
          </w:tcPr>
          <w:p w:rsidR="006A42A6" w:rsidRDefault="006A42A6" w:rsidP="00136B7F"/>
        </w:tc>
        <w:tc>
          <w:tcPr>
            <w:tcW w:w="2976" w:type="dxa"/>
          </w:tcPr>
          <w:p w:rsidR="006A42A6" w:rsidRDefault="006A42A6" w:rsidP="00136B7F"/>
        </w:tc>
      </w:tr>
      <w:tr w:rsidR="006A42A6" w:rsidTr="006A42A6">
        <w:tc>
          <w:tcPr>
            <w:tcW w:w="1384" w:type="dxa"/>
          </w:tcPr>
          <w:p w:rsidR="006A42A6" w:rsidRPr="006A42A6" w:rsidRDefault="006A42A6" w:rsidP="00136B7F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3119" w:type="dxa"/>
          </w:tcPr>
          <w:p w:rsidR="006A42A6" w:rsidRDefault="006A42A6" w:rsidP="00136B7F"/>
        </w:tc>
        <w:tc>
          <w:tcPr>
            <w:tcW w:w="3402" w:type="dxa"/>
          </w:tcPr>
          <w:p w:rsidR="006A42A6" w:rsidRDefault="006A42A6" w:rsidP="00136B7F"/>
        </w:tc>
        <w:tc>
          <w:tcPr>
            <w:tcW w:w="2976" w:type="dxa"/>
          </w:tcPr>
          <w:p w:rsidR="006A42A6" w:rsidRDefault="006A42A6" w:rsidP="00136B7F"/>
        </w:tc>
      </w:tr>
      <w:tr w:rsidR="006A42A6" w:rsidTr="006A42A6">
        <w:tc>
          <w:tcPr>
            <w:tcW w:w="1384" w:type="dxa"/>
          </w:tcPr>
          <w:p w:rsidR="006A42A6" w:rsidRPr="006A42A6" w:rsidRDefault="006A42A6" w:rsidP="00136B7F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3119" w:type="dxa"/>
          </w:tcPr>
          <w:p w:rsidR="006A42A6" w:rsidRDefault="006A42A6" w:rsidP="00136B7F"/>
        </w:tc>
        <w:tc>
          <w:tcPr>
            <w:tcW w:w="3402" w:type="dxa"/>
          </w:tcPr>
          <w:p w:rsidR="006A42A6" w:rsidRDefault="006A42A6" w:rsidP="00136B7F"/>
        </w:tc>
        <w:tc>
          <w:tcPr>
            <w:tcW w:w="2976" w:type="dxa"/>
          </w:tcPr>
          <w:p w:rsidR="006A42A6" w:rsidRDefault="006A42A6" w:rsidP="00136B7F"/>
        </w:tc>
      </w:tr>
      <w:tr w:rsidR="006A42A6" w:rsidTr="006A42A6">
        <w:tc>
          <w:tcPr>
            <w:tcW w:w="1384" w:type="dxa"/>
          </w:tcPr>
          <w:p w:rsidR="006A42A6" w:rsidRPr="006A42A6" w:rsidRDefault="006A42A6" w:rsidP="00136B7F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3119" w:type="dxa"/>
          </w:tcPr>
          <w:p w:rsidR="006A42A6" w:rsidRDefault="006A42A6" w:rsidP="00136B7F"/>
        </w:tc>
        <w:tc>
          <w:tcPr>
            <w:tcW w:w="3402" w:type="dxa"/>
          </w:tcPr>
          <w:p w:rsidR="006A42A6" w:rsidRDefault="006A42A6" w:rsidP="00136B7F"/>
        </w:tc>
        <w:tc>
          <w:tcPr>
            <w:tcW w:w="2976" w:type="dxa"/>
          </w:tcPr>
          <w:p w:rsidR="006A42A6" w:rsidRDefault="006A42A6" w:rsidP="00136B7F"/>
        </w:tc>
      </w:tr>
    </w:tbl>
    <w:p w:rsidR="006A42A6" w:rsidRDefault="006A42A6" w:rsidP="00136B7F">
      <w:pPr>
        <w:spacing w:after="0" w:line="240" w:lineRule="auto"/>
      </w:pPr>
    </w:p>
    <w:p w:rsidR="006A42A6" w:rsidRDefault="006A42A6" w:rsidP="00136B7F">
      <w:pPr>
        <w:spacing w:after="0" w:line="240" w:lineRule="auto"/>
      </w:pPr>
    </w:p>
    <w:p w:rsidR="006A42A6" w:rsidRDefault="006A42A6" w:rsidP="006A42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Does your </w:t>
      </w:r>
      <w:proofErr w:type="gramStart"/>
      <w:r w:rsidR="00CD14F5">
        <w:t xml:space="preserve">practice </w:t>
      </w:r>
      <w:r>
        <w:t xml:space="preserve"> do</w:t>
      </w:r>
      <w:proofErr w:type="gramEnd"/>
      <w:r>
        <w:t xml:space="preserve"> morning calls subsequent to our service finishing and prior to your </w:t>
      </w:r>
      <w:r w:rsidR="00CD14F5">
        <w:t xml:space="preserve">practice </w:t>
      </w:r>
      <w:r>
        <w:t xml:space="preserve"> opening weekdays?    </w:t>
      </w:r>
      <w:r>
        <w:rPr>
          <w:b/>
        </w:rPr>
        <w:t>Yes     No</w:t>
      </w:r>
      <w:r>
        <w:t xml:space="preserve">   (please circle)</w:t>
      </w:r>
    </w:p>
    <w:p w:rsidR="006A42A6" w:rsidRDefault="006A42A6" w:rsidP="006A42A6">
      <w:pPr>
        <w:pStyle w:val="ListParagraph"/>
        <w:spacing w:after="0" w:line="360" w:lineRule="auto"/>
        <w:ind w:left="360"/>
      </w:pPr>
      <w:r>
        <w:t>If yes, what hours? ______________________________________________________________________________</w:t>
      </w:r>
    </w:p>
    <w:p w:rsidR="006A42A6" w:rsidRDefault="006A42A6" w:rsidP="006A42A6">
      <w:pPr>
        <w:pStyle w:val="ListParagraph"/>
        <w:spacing w:after="0" w:line="360" w:lineRule="auto"/>
        <w:ind w:left="360"/>
      </w:pPr>
    </w:p>
    <w:p w:rsidR="006A42A6" w:rsidRDefault="006A42A6" w:rsidP="006A42A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Is your </w:t>
      </w:r>
      <w:proofErr w:type="gramStart"/>
      <w:r w:rsidR="00CD14F5">
        <w:t xml:space="preserve">practice </w:t>
      </w:r>
      <w:r>
        <w:t xml:space="preserve"> open</w:t>
      </w:r>
      <w:proofErr w:type="gramEnd"/>
      <w:r>
        <w:t xml:space="preserve"> Public Holidays?    </w:t>
      </w:r>
      <w:r>
        <w:rPr>
          <w:b/>
        </w:rPr>
        <w:t>Yes     No</w:t>
      </w:r>
      <w:r>
        <w:t xml:space="preserve">   (please circle)</w:t>
      </w:r>
    </w:p>
    <w:p w:rsidR="006A42A6" w:rsidRDefault="006A42A6" w:rsidP="006A42A6">
      <w:pPr>
        <w:spacing w:after="0" w:line="360" w:lineRule="auto"/>
        <w:ind w:firstLine="360"/>
      </w:pPr>
      <w:r>
        <w:t>If yes, what hours? ______________________________________________________________________________</w:t>
      </w:r>
    </w:p>
    <w:p w:rsidR="006A42A6" w:rsidRDefault="006A42A6" w:rsidP="006A42A6">
      <w:pPr>
        <w:spacing w:after="0" w:line="360" w:lineRule="auto"/>
        <w:ind w:firstLine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0"/>
      </w:tblGrid>
      <w:tr w:rsidR="006A42A6" w:rsidTr="006A42A6">
        <w:tc>
          <w:tcPr>
            <w:tcW w:w="11130" w:type="dxa"/>
            <w:vAlign w:val="bottom"/>
          </w:tcPr>
          <w:p w:rsidR="006A42A6" w:rsidRPr="006A42A6" w:rsidRDefault="006A42A6" w:rsidP="006A42A6">
            <w:pPr>
              <w:spacing w:line="360" w:lineRule="auto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6A42A6" w:rsidTr="006A42A6">
        <w:tc>
          <w:tcPr>
            <w:tcW w:w="11130" w:type="dxa"/>
          </w:tcPr>
          <w:p w:rsidR="006A42A6" w:rsidRDefault="006A42A6" w:rsidP="006A42A6">
            <w:pPr>
              <w:spacing w:line="360" w:lineRule="auto"/>
            </w:pPr>
          </w:p>
        </w:tc>
      </w:tr>
      <w:tr w:rsidR="006A42A6" w:rsidTr="006A42A6">
        <w:tc>
          <w:tcPr>
            <w:tcW w:w="11130" w:type="dxa"/>
          </w:tcPr>
          <w:p w:rsidR="006A42A6" w:rsidRDefault="006A42A6" w:rsidP="006A42A6">
            <w:pPr>
              <w:spacing w:line="360" w:lineRule="auto"/>
            </w:pPr>
          </w:p>
        </w:tc>
      </w:tr>
      <w:tr w:rsidR="006A42A6" w:rsidTr="006A42A6">
        <w:tc>
          <w:tcPr>
            <w:tcW w:w="11130" w:type="dxa"/>
          </w:tcPr>
          <w:p w:rsidR="006A42A6" w:rsidRDefault="006A42A6" w:rsidP="006A42A6">
            <w:pPr>
              <w:spacing w:line="360" w:lineRule="auto"/>
            </w:pPr>
          </w:p>
        </w:tc>
      </w:tr>
      <w:tr w:rsidR="006A42A6" w:rsidTr="006A42A6">
        <w:tc>
          <w:tcPr>
            <w:tcW w:w="11130" w:type="dxa"/>
          </w:tcPr>
          <w:p w:rsidR="006A42A6" w:rsidRDefault="006A42A6" w:rsidP="006A42A6">
            <w:pPr>
              <w:spacing w:line="360" w:lineRule="auto"/>
            </w:pPr>
          </w:p>
        </w:tc>
      </w:tr>
      <w:tr w:rsidR="006A42A6" w:rsidTr="006A42A6">
        <w:tc>
          <w:tcPr>
            <w:tcW w:w="11130" w:type="dxa"/>
          </w:tcPr>
          <w:p w:rsidR="006A42A6" w:rsidRDefault="006A42A6" w:rsidP="006A42A6">
            <w:pPr>
              <w:spacing w:line="360" w:lineRule="auto"/>
            </w:pPr>
          </w:p>
        </w:tc>
      </w:tr>
    </w:tbl>
    <w:p w:rsidR="006A42A6" w:rsidRDefault="006A42A6" w:rsidP="006A42A6">
      <w:pPr>
        <w:spacing w:after="0" w:line="360" w:lineRule="auto"/>
        <w:ind w:firstLine="360"/>
      </w:pPr>
    </w:p>
    <w:p w:rsidR="00825D3B" w:rsidRDefault="00825D3B">
      <w:pPr>
        <w:rPr>
          <w:b/>
        </w:rPr>
      </w:pPr>
      <w:r w:rsidRPr="00825D3B">
        <w:rPr>
          <w:b/>
        </w:rPr>
        <w:t>SPECIFIC MANAGEMENT INSTRUCTIONS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02"/>
        <w:gridCol w:w="850"/>
        <w:gridCol w:w="3118"/>
        <w:gridCol w:w="3119"/>
      </w:tblGrid>
      <w:tr w:rsidR="00825D3B" w:rsidTr="001528DB">
        <w:trPr>
          <w:trHeight w:val="364"/>
        </w:trPr>
        <w:tc>
          <w:tcPr>
            <w:tcW w:w="2802" w:type="dxa"/>
          </w:tcPr>
          <w:p w:rsidR="00825D3B" w:rsidRDefault="00825D3B">
            <w:r>
              <w:t>Patient Name</w:t>
            </w:r>
          </w:p>
        </w:tc>
        <w:tc>
          <w:tcPr>
            <w:tcW w:w="850" w:type="dxa"/>
          </w:tcPr>
          <w:p w:rsidR="00825D3B" w:rsidRDefault="00825D3B">
            <w:r>
              <w:t>DOB</w:t>
            </w:r>
          </w:p>
        </w:tc>
        <w:tc>
          <w:tcPr>
            <w:tcW w:w="3118" w:type="dxa"/>
          </w:tcPr>
          <w:p w:rsidR="00825D3B" w:rsidRDefault="00825D3B" w:rsidP="00825D3B">
            <w:r>
              <w:t xml:space="preserve">Address </w:t>
            </w:r>
          </w:p>
        </w:tc>
        <w:tc>
          <w:tcPr>
            <w:tcW w:w="3119" w:type="dxa"/>
          </w:tcPr>
          <w:p w:rsidR="00825D3B" w:rsidRDefault="00825D3B">
            <w:r>
              <w:t>Management Instruction</w:t>
            </w:r>
          </w:p>
        </w:tc>
      </w:tr>
      <w:tr w:rsidR="00825D3B" w:rsidTr="001528DB">
        <w:trPr>
          <w:trHeight w:val="907"/>
        </w:trPr>
        <w:tc>
          <w:tcPr>
            <w:tcW w:w="2802" w:type="dxa"/>
          </w:tcPr>
          <w:p w:rsidR="00825D3B" w:rsidRDefault="00825D3B"/>
        </w:tc>
        <w:tc>
          <w:tcPr>
            <w:tcW w:w="850" w:type="dxa"/>
          </w:tcPr>
          <w:p w:rsidR="00825D3B" w:rsidRDefault="00825D3B"/>
        </w:tc>
        <w:tc>
          <w:tcPr>
            <w:tcW w:w="3118" w:type="dxa"/>
          </w:tcPr>
          <w:p w:rsidR="00825D3B" w:rsidRDefault="00825D3B"/>
        </w:tc>
        <w:tc>
          <w:tcPr>
            <w:tcW w:w="3119" w:type="dxa"/>
          </w:tcPr>
          <w:p w:rsidR="00825D3B" w:rsidRDefault="00825D3B"/>
        </w:tc>
      </w:tr>
      <w:tr w:rsidR="00825D3B" w:rsidTr="001528DB">
        <w:trPr>
          <w:trHeight w:val="907"/>
        </w:trPr>
        <w:tc>
          <w:tcPr>
            <w:tcW w:w="2802" w:type="dxa"/>
          </w:tcPr>
          <w:p w:rsidR="00825D3B" w:rsidRDefault="00825D3B"/>
        </w:tc>
        <w:tc>
          <w:tcPr>
            <w:tcW w:w="850" w:type="dxa"/>
          </w:tcPr>
          <w:p w:rsidR="00825D3B" w:rsidRDefault="00825D3B"/>
        </w:tc>
        <w:tc>
          <w:tcPr>
            <w:tcW w:w="3118" w:type="dxa"/>
          </w:tcPr>
          <w:p w:rsidR="00825D3B" w:rsidRDefault="00825D3B"/>
        </w:tc>
        <w:tc>
          <w:tcPr>
            <w:tcW w:w="3119" w:type="dxa"/>
          </w:tcPr>
          <w:p w:rsidR="00825D3B" w:rsidRDefault="00825D3B"/>
        </w:tc>
      </w:tr>
      <w:tr w:rsidR="00825D3B" w:rsidTr="001528DB">
        <w:trPr>
          <w:trHeight w:val="907"/>
        </w:trPr>
        <w:tc>
          <w:tcPr>
            <w:tcW w:w="2802" w:type="dxa"/>
          </w:tcPr>
          <w:p w:rsidR="00825D3B" w:rsidRDefault="00825D3B"/>
        </w:tc>
        <w:tc>
          <w:tcPr>
            <w:tcW w:w="850" w:type="dxa"/>
          </w:tcPr>
          <w:p w:rsidR="00825D3B" w:rsidRDefault="00825D3B"/>
        </w:tc>
        <w:tc>
          <w:tcPr>
            <w:tcW w:w="3118" w:type="dxa"/>
          </w:tcPr>
          <w:p w:rsidR="00825D3B" w:rsidRDefault="00825D3B"/>
        </w:tc>
        <w:tc>
          <w:tcPr>
            <w:tcW w:w="3119" w:type="dxa"/>
          </w:tcPr>
          <w:p w:rsidR="00825D3B" w:rsidRDefault="00825D3B"/>
        </w:tc>
      </w:tr>
      <w:tr w:rsidR="00825D3B" w:rsidTr="001528DB">
        <w:trPr>
          <w:trHeight w:val="907"/>
        </w:trPr>
        <w:tc>
          <w:tcPr>
            <w:tcW w:w="2802" w:type="dxa"/>
          </w:tcPr>
          <w:p w:rsidR="00825D3B" w:rsidRDefault="00825D3B"/>
        </w:tc>
        <w:tc>
          <w:tcPr>
            <w:tcW w:w="850" w:type="dxa"/>
          </w:tcPr>
          <w:p w:rsidR="00825D3B" w:rsidRDefault="00825D3B"/>
        </w:tc>
        <w:tc>
          <w:tcPr>
            <w:tcW w:w="3118" w:type="dxa"/>
          </w:tcPr>
          <w:p w:rsidR="00825D3B" w:rsidRDefault="00825D3B"/>
        </w:tc>
        <w:tc>
          <w:tcPr>
            <w:tcW w:w="3119" w:type="dxa"/>
          </w:tcPr>
          <w:p w:rsidR="00825D3B" w:rsidRDefault="00825D3B"/>
        </w:tc>
      </w:tr>
      <w:tr w:rsidR="00825D3B" w:rsidTr="001528DB">
        <w:trPr>
          <w:trHeight w:val="907"/>
        </w:trPr>
        <w:tc>
          <w:tcPr>
            <w:tcW w:w="2802" w:type="dxa"/>
          </w:tcPr>
          <w:p w:rsidR="00825D3B" w:rsidRDefault="00825D3B"/>
        </w:tc>
        <w:tc>
          <w:tcPr>
            <w:tcW w:w="850" w:type="dxa"/>
          </w:tcPr>
          <w:p w:rsidR="00825D3B" w:rsidRDefault="00825D3B"/>
        </w:tc>
        <w:tc>
          <w:tcPr>
            <w:tcW w:w="3118" w:type="dxa"/>
          </w:tcPr>
          <w:p w:rsidR="00825D3B" w:rsidRDefault="00825D3B"/>
        </w:tc>
        <w:tc>
          <w:tcPr>
            <w:tcW w:w="3119" w:type="dxa"/>
          </w:tcPr>
          <w:p w:rsidR="00825D3B" w:rsidRDefault="00825D3B"/>
        </w:tc>
      </w:tr>
      <w:tr w:rsidR="00825D3B" w:rsidTr="001528DB">
        <w:trPr>
          <w:trHeight w:val="907"/>
        </w:trPr>
        <w:tc>
          <w:tcPr>
            <w:tcW w:w="2802" w:type="dxa"/>
          </w:tcPr>
          <w:p w:rsidR="00825D3B" w:rsidRDefault="00825D3B"/>
        </w:tc>
        <w:tc>
          <w:tcPr>
            <w:tcW w:w="850" w:type="dxa"/>
          </w:tcPr>
          <w:p w:rsidR="00825D3B" w:rsidRDefault="00825D3B"/>
        </w:tc>
        <w:tc>
          <w:tcPr>
            <w:tcW w:w="3118" w:type="dxa"/>
          </w:tcPr>
          <w:p w:rsidR="00825D3B" w:rsidRDefault="00825D3B"/>
        </w:tc>
        <w:tc>
          <w:tcPr>
            <w:tcW w:w="3119" w:type="dxa"/>
          </w:tcPr>
          <w:p w:rsidR="00825D3B" w:rsidRDefault="00825D3B"/>
        </w:tc>
      </w:tr>
    </w:tbl>
    <w:p w:rsidR="006A42A6" w:rsidRDefault="00825D3B">
      <w:r>
        <w:t>Attach sheet with additional instruction if required</w:t>
      </w:r>
      <w:r w:rsidR="006A42A6">
        <w:br w:type="page"/>
      </w:r>
    </w:p>
    <w:p w:rsidR="006A42A6" w:rsidRDefault="006A42A6" w:rsidP="006A42A6">
      <w:pPr>
        <w:jc w:val="right"/>
      </w:pPr>
      <w:r>
        <w:rPr>
          <w:noProof/>
          <w:lang w:eastAsia="en-AU"/>
        </w:rPr>
        <w:lastRenderedPageBreak/>
        <w:drawing>
          <wp:inline distT="0" distB="0" distL="0" distR="0">
            <wp:extent cx="2277317" cy="9262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640" cy="9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2A6" w:rsidRDefault="006A42A6" w:rsidP="006A42A6">
      <w:pPr>
        <w:spacing w:after="0"/>
        <w:jc w:val="right"/>
      </w:pPr>
      <w:r>
        <w:t>Shop 2, Cheeky Shopping Centre</w:t>
      </w:r>
    </w:p>
    <w:p w:rsidR="006A42A6" w:rsidRDefault="006A42A6" w:rsidP="006A42A6">
      <w:pPr>
        <w:spacing w:after="0"/>
        <w:jc w:val="right"/>
      </w:pPr>
      <w:r>
        <w:t>49-51 Cheek Avenue, Gawler East, SA 5118</w:t>
      </w:r>
    </w:p>
    <w:p w:rsidR="006A42A6" w:rsidRDefault="006A42A6" w:rsidP="006A42A6">
      <w:pPr>
        <w:spacing w:after="0"/>
        <w:jc w:val="right"/>
      </w:pPr>
      <w:r>
        <w:t>Phone: (08) 8522 3877        Fax: (08) 8522 3955</w:t>
      </w:r>
    </w:p>
    <w:p w:rsidR="006A42A6" w:rsidRDefault="006A42A6" w:rsidP="006A42A6">
      <w:pPr>
        <w:spacing w:after="0" w:line="360" w:lineRule="auto"/>
        <w:jc w:val="right"/>
      </w:pPr>
      <w:r>
        <w:t xml:space="preserve">Email: </w:t>
      </w:r>
      <w:hyperlink r:id="rId7" w:history="1">
        <w:r w:rsidRPr="0010482B">
          <w:rPr>
            <w:rStyle w:val="Hyperlink"/>
          </w:rPr>
          <w:t>admin@gawlergpaccess.com.au</w:t>
        </w:r>
      </w:hyperlink>
      <w:r>
        <w:t xml:space="preserve">   ABN: 81 138 519 098</w:t>
      </w:r>
    </w:p>
    <w:p w:rsidR="006A42A6" w:rsidRDefault="00825D3B" w:rsidP="006A42A6">
      <w:pPr>
        <w:pStyle w:val="ListParagraph"/>
        <w:spacing w:after="0" w:line="360" w:lineRule="auto"/>
        <w:ind w:left="360"/>
      </w:pPr>
      <w:r>
        <w:t>Management system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5385"/>
      </w:tblGrid>
      <w:tr w:rsidR="00825D3B" w:rsidTr="00825D3B">
        <w:tc>
          <w:tcPr>
            <w:tcW w:w="2016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Classification</w:t>
            </w:r>
          </w:p>
        </w:tc>
        <w:tc>
          <w:tcPr>
            <w:tcW w:w="5385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Instructions</w:t>
            </w:r>
          </w:p>
        </w:tc>
      </w:tr>
      <w:tr w:rsidR="00825D3B" w:rsidTr="00825D3B">
        <w:tc>
          <w:tcPr>
            <w:tcW w:w="2016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Classification A</w:t>
            </w:r>
          </w:p>
        </w:tc>
        <w:tc>
          <w:tcPr>
            <w:tcW w:w="5385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</w:p>
        </w:tc>
      </w:tr>
      <w:tr w:rsidR="00825D3B" w:rsidTr="00825D3B">
        <w:tc>
          <w:tcPr>
            <w:tcW w:w="2016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Classification B</w:t>
            </w:r>
          </w:p>
        </w:tc>
        <w:tc>
          <w:tcPr>
            <w:tcW w:w="5385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</w:p>
        </w:tc>
      </w:tr>
      <w:tr w:rsidR="00825D3B" w:rsidTr="00825D3B">
        <w:tc>
          <w:tcPr>
            <w:tcW w:w="2016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Classification C</w:t>
            </w:r>
          </w:p>
        </w:tc>
        <w:tc>
          <w:tcPr>
            <w:tcW w:w="5385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</w:p>
        </w:tc>
      </w:tr>
      <w:tr w:rsidR="00825D3B" w:rsidTr="00825D3B">
        <w:tc>
          <w:tcPr>
            <w:tcW w:w="2016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Classification D</w:t>
            </w:r>
          </w:p>
        </w:tc>
        <w:tc>
          <w:tcPr>
            <w:tcW w:w="5385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</w:p>
        </w:tc>
      </w:tr>
      <w:tr w:rsidR="00825D3B" w:rsidTr="00825D3B">
        <w:tc>
          <w:tcPr>
            <w:tcW w:w="2016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Classification E</w:t>
            </w:r>
          </w:p>
        </w:tc>
        <w:tc>
          <w:tcPr>
            <w:tcW w:w="5385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</w:p>
        </w:tc>
      </w:tr>
      <w:tr w:rsidR="00825D3B" w:rsidTr="00825D3B">
        <w:tc>
          <w:tcPr>
            <w:tcW w:w="2016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Classification F</w:t>
            </w:r>
          </w:p>
        </w:tc>
        <w:tc>
          <w:tcPr>
            <w:tcW w:w="5385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</w:p>
        </w:tc>
      </w:tr>
      <w:tr w:rsidR="00825D3B" w:rsidTr="00825D3B">
        <w:tc>
          <w:tcPr>
            <w:tcW w:w="2016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  <w:r>
              <w:t>Classification G</w:t>
            </w:r>
          </w:p>
        </w:tc>
        <w:tc>
          <w:tcPr>
            <w:tcW w:w="5385" w:type="dxa"/>
          </w:tcPr>
          <w:p w:rsidR="00825D3B" w:rsidRDefault="00825D3B" w:rsidP="006A42A6">
            <w:pPr>
              <w:pStyle w:val="ListParagraph"/>
              <w:spacing w:line="360" w:lineRule="auto"/>
              <w:ind w:left="0"/>
            </w:pPr>
          </w:p>
        </w:tc>
      </w:tr>
    </w:tbl>
    <w:p w:rsidR="00825D3B" w:rsidRDefault="00825D3B" w:rsidP="006A42A6">
      <w:pPr>
        <w:pStyle w:val="ListParagraph"/>
        <w:spacing w:after="0" w:line="360" w:lineRule="auto"/>
        <w:ind w:left="360"/>
      </w:pPr>
    </w:p>
    <w:p w:rsidR="00825D3B" w:rsidRDefault="00825D3B" w:rsidP="006A42A6">
      <w:pPr>
        <w:pStyle w:val="ListParagraph"/>
        <w:spacing w:after="0" w:line="360" w:lineRule="auto"/>
        <w:ind w:left="360"/>
        <w:rPr>
          <w:b/>
        </w:rPr>
      </w:pPr>
    </w:p>
    <w:p w:rsidR="00825D3B" w:rsidRDefault="00825D3B" w:rsidP="006A42A6">
      <w:pPr>
        <w:pStyle w:val="ListParagraph"/>
        <w:spacing w:after="0" w:line="360" w:lineRule="auto"/>
        <w:ind w:left="360"/>
        <w:rPr>
          <w:b/>
        </w:rPr>
      </w:pPr>
    </w:p>
    <w:p w:rsidR="006A42A6" w:rsidRDefault="006A42A6" w:rsidP="006A42A6">
      <w:pPr>
        <w:pStyle w:val="ListParagraph"/>
        <w:spacing w:after="0" w:line="360" w:lineRule="auto"/>
        <w:ind w:left="360"/>
      </w:pPr>
      <w:r>
        <w:rPr>
          <w:b/>
        </w:rPr>
        <w:t>PLEASE NOTE:</w:t>
      </w:r>
    </w:p>
    <w:p w:rsidR="006A42A6" w:rsidRDefault="006A42A6" w:rsidP="006A42A6">
      <w:pPr>
        <w:pStyle w:val="ListParagraph"/>
        <w:numPr>
          <w:ilvl w:val="1"/>
          <w:numId w:val="1"/>
        </w:numPr>
        <w:spacing w:after="0" w:line="360" w:lineRule="auto"/>
      </w:pPr>
      <w:r>
        <w:t>Subscriptions are charged quarterly in advance and due within 14 days of receipt of invoice.</w:t>
      </w:r>
    </w:p>
    <w:p w:rsidR="006A42A6" w:rsidRDefault="006A42A6" w:rsidP="006A42A6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Any changes to your details must be in writing and subsequent subscription changes will </w:t>
      </w:r>
      <w:r w:rsidR="00353F14">
        <w:t>come</w:t>
      </w:r>
      <w:r>
        <w:t xml:space="preserve"> into effect in the following quarter.</w:t>
      </w:r>
    </w:p>
    <w:p w:rsidR="006A42A6" w:rsidRDefault="006A42A6" w:rsidP="006A42A6">
      <w:pPr>
        <w:pStyle w:val="ListParagraph"/>
        <w:numPr>
          <w:ilvl w:val="1"/>
          <w:numId w:val="1"/>
        </w:numPr>
        <w:spacing w:after="0" w:line="360" w:lineRule="auto"/>
      </w:pPr>
      <w:r>
        <w:t>Cancellation of this Service must be in writing and will take effect the following quarter.</w:t>
      </w:r>
    </w:p>
    <w:p w:rsidR="006A42A6" w:rsidRDefault="006A42A6" w:rsidP="006A42A6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Practitioners private contact details are for Gawler GP Access Afterhours </w:t>
      </w:r>
      <w:r w:rsidR="00CD14F5">
        <w:t xml:space="preserve">Deputising </w:t>
      </w:r>
      <w:r>
        <w:t>Service use only and are not disclosed to any third party.</w:t>
      </w:r>
    </w:p>
    <w:p w:rsidR="00353F14" w:rsidRDefault="00353F14" w:rsidP="00353F14">
      <w:pPr>
        <w:spacing w:after="0" w:line="360" w:lineRule="auto"/>
      </w:pPr>
    </w:p>
    <w:p w:rsidR="00353F14" w:rsidRDefault="00353F14" w:rsidP="00353F14">
      <w:pPr>
        <w:spacing w:after="0" w:line="360" w:lineRule="auto"/>
      </w:pPr>
    </w:p>
    <w:p w:rsidR="00353F14" w:rsidRDefault="00353F14" w:rsidP="00353F14">
      <w:pPr>
        <w:spacing w:after="0" w:line="360" w:lineRule="auto"/>
      </w:pPr>
    </w:p>
    <w:p w:rsidR="00353F14" w:rsidRDefault="00353F14" w:rsidP="00353F14">
      <w:pPr>
        <w:spacing w:after="0" w:line="360" w:lineRule="auto"/>
        <w:ind w:firstLine="284"/>
      </w:pPr>
      <w:r>
        <w:rPr>
          <w:b/>
        </w:rPr>
        <w:t>Signed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</w:t>
      </w:r>
      <w:r>
        <w:tab/>
        <w:t>_______________________</w:t>
      </w:r>
    </w:p>
    <w:p w:rsidR="00353F14" w:rsidRDefault="00353F14" w:rsidP="00353F14">
      <w:pPr>
        <w:spacing w:after="0" w:line="36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Dated</w:t>
      </w:r>
    </w:p>
    <w:p w:rsidR="00353F14" w:rsidRDefault="00353F14" w:rsidP="00353F14">
      <w:pPr>
        <w:spacing w:after="0" w:line="360" w:lineRule="auto"/>
        <w:ind w:firstLine="284"/>
      </w:pPr>
      <w:r>
        <w:tab/>
        <w:t xml:space="preserve">    ____________________________________________</w:t>
      </w:r>
    </w:p>
    <w:p w:rsidR="00353F14" w:rsidRPr="00353F14" w:rsidRDefault="00353F14" w:rsidP="00353F14">
      <w:pPr>
        <w:spacing w:after="0" w:line="360" w:lineRule="auto"/>
        <w:ind w:firstLine="284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Print Name</w:t>
      </w:r>
    </w:p>
    <w:sectPr w:rsidR="00353F14" w:rsidRPr="00353F14" w:rsidSect="00136B7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9D5"/>
    <w:multiLevelType w:val="hybridMultilevel"/>
    <w:tmpl w:val="9B22F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B7F"/>
    <w:rsid w:val="000204E0"/>
    <w:rsid w:val="00136B7F"/>
    <w:rsid w:val="00203F40"/>
    <w:rsid w:val="00306E29"/>
    <w:rsid w:val="00353F14"/>
    <w:rsid w:val="00504AB7"/>
    <w:rsid w:val="00562E37"/>
    <w:rsid w:val="00684BF0"/>
    <w:rsid w:val="006A42A6"/>
    <w:rsid w:val="00757501"/>
    <w:rsid w:val="00825D3B"/>
    <w:rsid w:val="00843DB0"/>
    <w:rsid w:val="00930651"/>
    <w:rsid w:val="00CD14F5"/>
    <w:rsid w:val="00CF46BD"/>
    <w:rsid w:val="00D762B0"/>
    <w:rsid w:val="00EC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gawlergpacces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Fjording</dc:creator>
  <cp:lastModifiedBy>Lyn</cp:lastModifiedBy>
  <cp:revision>2</cp:revision>
  <dcterms:created xsi:type="dcterms:W3CDTF">2016-06-22T01:59:00Z</dcterms:created>
  <dcterms:modified xsi:type="dcterms:W3CDTF">2016-06-22T01:59:00Z</dcterms:modified>
</cp:coreProperties>
</file>